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25374" w14:textId="08B885B1" w:rsidR="00FC0EAD" w:rsidRDefault="00FC0EAD" w:rsidP="00FC0EAD">
      <w:r>
        <w:t>IN THE COURT OF _______________________________ AT _____________________________</w:t>
      </w:r>
    </w:p>
    <w:p w14:paraId="32C866CD" w14:textId="195333E5" w:rsidR="00FC0EAD" w:rsidRDefault="00FC0EAD" w:rsidP="00FC0EAD">
      <w:pPr>
        <w:jc w:val="center"/>
      </w:pPr>
      <w:r>
        <w:t>CIVIL SUIT / ORIGINAL SUIT NO. __________ OF 20__</w:t>
      </w:r>
    </w:p>
    <w:p w14:paraId="4D1CA242" w14:textId="77777777" w:rsidR="00FC0EAD" w:rsidRDefault="00FC0EAD" w:rsidP="00FC0EAD"/>
    <w:p w14:paraId="62803CD7" w14:textId="129C1404" w:rsidR="00FC0EAD" w:rsidRDefault="00FC0EAD" w:rsidP="00FC0EAD">
      <w:r>
        <w:t>IN THE MATTER OF:</w:t>
      </w:r>
    </w:p>
    <w:p w14:paraId="6CAB026F" w14:textId="78C1BDDB" w:rsidR="00FC0EAD" w:rsidRDefault="00FC0EAD" w:rsidP="00FC0EAD">
      <w:r>
        <w:t>[Name of Plaintiff]</w:t>
      </w:r>
    </w:p>
    <w:p w14:paraId="77893F9A" w14:textId="77777777" w:rsidR="00FC0EAD" w:rsidRDefault="00FC0EAD" w:rsidP="00FC0EAD">
      <w:r>
        <w:t xml:space="preserve">S/o / D/o / W/o _______________________________  </w:t>
      </w:r>
    </w:p>
    <w:p w14:paraId="08A2DDBC" w14:textId="7E81B55F" w:rsidR="00FC0EAD" w:rsidRDefault="00FC0EAD" w:rsidP="00FC0EAD">
      <w:r>
        <w:t xml:space="preserve">R/o _______________________________  </w:t>
      </w:r>
      <w:r>
        <w:t xml:space="preserve">                                                                         </w:t>
      </w:r>
      <w:r>
        <w:t>…PLAINTIFF</w:t>
      </w:r>
    </w:p>
    <w:p w14:paraId="6B212792" w14:textId="03D431A8" w:rsidR="00FC0EAD" w:rsidRDefault="00FC0EAD" w:rsidP="00FC0EAD">
      <w:pPr>
        <w:jc w:val="center"/>
      </w:pPr>
      <w:r>
        <w:t>VERSUS</w:t>
      </w:r>
    </w:p>
    <w:p w14:paraId="71F807AB" w14:textId="77777777" w:rsidR="00FC0EAD" w:rsidRDefault="00FC0EAD" w:rsidP="00FC0EAD"/>
    <w:p w14:paraId="534B203C" w14:textId="5C810377" w:rsidR="00FC0EAD" w:rsidRDefault="00FC0EAD" w:rsidP="00FC0EAD">
      <w:r>
        <w:t xml:space="preserve">[Name of Defendant]  </w:t>
      </w:r>
    </w:p>
    <w:p w14:paraId="0420740B" w14:textId="77777777" w:rsidR="00FC0EAD" w:rsidRDefault="00FC0EAD" w:rsidP="00FC0EAD">
      <w:r>
        <w:t xml:space="preserve">S/o / D/o / W/o _______________________________  </w:t>
      </w:r>
    </w:p>
    <w:p w14:paraId="500EF81A" w14:textId="787357A3" w:rsidR="00FC0EAD" w:rsidRDefault="00FC0EAD" w:rsidP="00FC0EAD">
      <w:r>
        <w:t xml:space="preserve">R/o _______________________________  </w:t>
      </w:r>
      <w:r>
        <w:t xml:space="preserve">                                                                     </w:t>
      </w:r>
      <w:r>
        <w:t>…DEFENDANT</w:t>
      </w:r>
    </w:p>
    <w:p w14:paraId="15B5B5D7" w14:textId="563F82B9" w:rsidR="00FC0EAD" w:rsidRDefault="00FC0EAD" w:rsidP="00FC0EAD">
      <w:r>
        <w:t>APPLICATION UNDER ORDER 7 RULE 11 OF THE CODE OF CIVIL PROCEDURE, 1908 FOR REJECTION OF PLAINT</w:t>
      </w:r>
    </w:p>
    <w:p w14:paraId="6423D078" w14:textId="2038E7F6" w:rsidR="00FC0EAD" w:rsidRDefault="00FC0EAD" w:rsidP="00FC0EAD">
      <w:r>
        <w:t>MOST RESPECTFULLY SHOWETH:</w:t>
      </w:r>
    </w:p>
    <w:p w14:paraId="203EE2CA" w14:textId="030018BF" w:rsidR="00FC0EAD" w:rsidRDefault="00FC0EAD" w:rsidP="00FC0EAD">
      <w:r>
        <w:t>1. That the plaintiff has filed the present suit against the defendant claiming the following reliefs</w:t>
      </w:r>
      <w:proofErr w:type="gramStart"/>
      <w:r>
        <w:t>:  [</w:t>
      </w:r>
      <w:proofErr w:type="gramEnd"/>
      <w:r>
        <w:t>Briefly state the main reliefs claimed in the plaint].</w:t>
      </w:r>
    </w:p>
    <w:p w14:paraId="3AA7877F" w14:textId="35C2067B" w:rsidR="00FC0EAD" w:rsidRDefault="00FC0EAD" w:rsidP="00FC0EAD">
      <w:r>
        <w:t>2. That the defendant has received the summons and copy of the plaint. Upon careful reading of the plaint and the documents filed with it, the defendant submits that the plaint is liable to be rejected under Order 7 Rule 11 of the Code of Civil Procedure, 1908 on the following grounds.</w:t>
      </w:r>
    </w:p>
    <w:p w14:paraId="22AF4F0B" w14:textId="36F6759D" w:rsidR="00FC0EAD" w:rsidRDefault="00FC0EAD" w:rsidP="00FC0EAD">
      <w:r>
        <w:t>3. GROUNDS FOR REJECTION</w:t>
      </w:r>
    </w:p>
    <w:p w14:paraId="3A781923" w14:textId="74B47CBD" w:rsidR="00FC0EAD" w:rsidRDefault="00FC0EAD" w:rsidP="00FC0EAD">
      <w:r>
        <w:t>(A) No cause of action is disclosed</w:t>
      </w:r>
    </w:p>
    <w:p w14:paraId="570E9466" w14:textId="4B226707" w:rsidR="00FC0EAD" w:rsidRDefault="00FC0EAD" w:rsidP="00FC0EAD">
      <w:r>
        <w:t>The plaint fails to disclose any cause of action against the defendant. The facts stated in the plaint, even if taken as true, do not give rise to any legal right enforceable against the present defendant. The essential ingredients required to constitute a cause of action are missing. The suit is therefore barred under Order 7 Rule 11(a) CPC.</w:t>
      </w:r>
    </w:p>
    <w:p w14:paraId="655FF43B" w14:textId="7A59A918" w:rsidR="00FC0EAD" w:rsidRDefault="00FC0EAD" w:rsidP="00FC0EAD">
      <w:r>
        <w:t>(B) Suit is barred by law</w:t>
      </w:r>
    </w:p>
    <w:p w14:paraId="26688837" w14:textId="5CB8F767" w:rsidR="00FC0EAD" w:rsidRDefault="00FC0EAD" w:rsidP="00FC0EAD">
      <w:r>
        <w:lastRenderedPageBreak/>
        <w:t>The claim made in the plaint is clearly barred by [mention the specific law, e.g., Limitation Act / Specific Relief Act / Transfer of Property Act / any other statute]. The plaintiff has approached this Court after the expiry of the prescribed period of limitation / the relief claimed is prohibited by statute. The plaint is therefore liable to rejection under Order 7 Rule 11(d) CPC.</w:t>
      </w:r>
    </w:p>
    <w:p w14:paraId="14302AF0" w14:textId="16EBF25C" w:rsidR="0092275D" w:rsidRDefault="00FC0EAD" w:rsidP="00FC0EAD">
      <w:r>
        <w:t xml:space="preserve">(C) Relief claimed is undervalued  </w:t>
      </w:r>
    </w:p>
    <w:p w14:paraId="1075685C" w14:textId="7AF6BAB2" w:rsidR="00FC0EAD" w:rsidRDefault="00FC0EAD" w:rsidP="00FC0EAD">
      <w:r>
        <w:t>The plaintiff has deliberately undervalued the suit for the purpose of court fees and jurisdiction. The correct value of the subject matter is ₹ __________. The plaintiff has neither paid the proper court fee nor sought leave to amend the valuation. This attracts Order 7 Rule 11(b) CPC.</w:t>
      </w:r>
    </w:p>
    <w:p w14:paraId="0331401B" w14:textId="05B69045" w:rsidR="00FC0EAD" w:rsidRDefault="00FC0EAD" w:rsidP="00FC0EAD">
      <w:r>
        <w:t>(D) Plaint is not filed in accordance with law</w:t>
      </w:r>
    </w:p>
    <w:p w14:paraId="0B60FA77" w14:textId="47C96C26" w:rsidR="00FC0EAD" w:rsidRDefault="00FC0EAD" w:rsidP="00FC0EAD">
      <w:r>
        <w:t>The plaint has not been filed in duplicate / the plaintiff has failed to comply with the mandatory requirements of Order 7 Rule 9 CPC regarding the list of documents and copies. This defect is fatal and justifies rejection under Order 7 Rule 11(e)/(f) CPC.</w:t>
      </w:r>
    </w:p>
    <w:p w14:paraId="0942B928" w14:textId="1546D9C7" w:rsidR="00FC0EAD" w:rsidRDefault="00FC0EAD" w:rsidP="00FC0EAD">
      <w:r>
        <w:t>4. That the defects pointed out above are apparent on the face of the plaint. No amount of evidence can cure these defects. The plaint, as it stands, does not disclose a triable cause of action and is liable to be rejected at the threshold.</w:t>
      </w:r>
    </w:p>
    <w:p w14:paraId="466FC712" w14:textId="5A1D7751" w:rsidR="00FC0EAD" w:rsidRDefault="00FC0EAD" w:rsidP="00FC0EAD">
      <w:r>
        <w:t>5. That the defendant has not filed the written statement so far. The present application is being filed at the earliest opportunity before the next date of hearing.</w:t>
      </w:r>
    </w:p>
    <w:p w14:paraId="0B87F24B" w14:textId="109D0EA3" w:rsidR="00FC0EAD" w:rsidRDefault="00FC0EAD" w:rsidP="00FC0EAD">
      <w:r>
        <w:t>6. That the rejection of the plaint will not cause any prejudice to the plaintiff. On the contrary, allowing a defective plaint to continue will only waste the valuable time of this Court and put the defendant to unnecessary expense and harassment.</w:t>
      </w:r>
    </w:p>
    <w:p w14:paraId="79C4FE2B" w14:textId="744738A3" w:rsidR="00FC0EAD" w:rsidRDefault="00FC0EAD" w:rsidP="00FC0EAD">
      <w:r>
        <w:t>7. That the defendant undertakes to abide by any condition this Hon’ble Court may impose while allowing the present application.</w:t>
      </w:r>
    </w:p>
    <w:p w14:paraId="618FE742" w14:textId="356AC87A" w:rsidR="00FC0EAD" w:rsidRDefault="00FC0EAD" w:rsidP="00FC0EAD">
      <w:r>
        <w:t>PRAYER</w:t>
      </w:r>
    </w:p>
    <w:p w14:paraId="073A1B1B" w14:textId="5C99C37D" w:rsidR="00FC0EAD" w:rsidRDefault="00FC0EAD" w:rsidP="00FC0EAD">
      <w:r>
        <w:t>In view of the above facts and circumstances, it is most respectfully prayed that this Hon’ble Court may be pleased to:</w:t>
      </w:r>
    </w:p>
    <w:p w14:paraId="22634BB9" w14:textId="11ED8414" w:rsidR="00FC0EAD" w:rsidRDefault="00FC0EAD" w:rsidP="00FC0EAD">
      <w:r>
        <w:t>(a) Reject the plaint filed by the plaintiff under Order 7 Rule 11 of the Code of Civil Procedure, 1908;</w:t>
      </w:r>
    </w:p>
    <w:p w14:paraId="3D66BC69" w14:textId="5FF0BBCB" w:rsidR="00FC0EAD" w:rsidRDefault="00FC0EAD" w:rsidP="00FC0EAD">
      <w:r>
        <w:t>(b) Dismiss the present suit with costs; and</w:t>
      </w:r>
    </w:p>
    <w:p w14:paraId="2956CE94" w14:textId="77777777" w:rsidR="00FC0EAD" w:rsidRDefault="00FC0EAD" w:rsidP="00FC0EAD">
      <w:r>
        <w:t>(c) Pass any other order or orders as this Hon’ble Court may deem fit and proper in the facts and circumstances of the case.</w:t>
      </w:r>
    </w:p>
    <w:p w14:paraId="023FD3B8" w14:textId="77777777" w:rsidR="00FC0EAD" w:rsidRDefault="00FC0EAD" w:rsidP="00FC0EAD"/>
    <w:p w14:paraId="65A9E60D" w14:textId="142F4895" w:rsidR="00FC0EAD" w:rsidRDefault="00FC0EAD" w:rsidP="00FC0EAD">
      <w:r>
        <w:lastRenderedPageBreak/>
        <w:t>AND FOR THIS ACT OF KINDNESS THE DEFENDANT AS IN DUTY BOUND SHALL EVER PRAY.</w:t>
      </w:r>
    </w:p>
    <w:p w14:paraId="41EB6102" w14:textId="77777777" w:rsidR="00FC0EAD" w:rsidRDefault="00FC0EAD" w:rsidP="00FC0EAD"/>
    <w:p w14:paraId="7DF563DD" w14:textId="0FBDE659" w:rsidR="00FC0EAD" w:rsidRDefault="00FC0EAD" w:rsidP="00FC0EAD">
      <w:r>
        <w:t xml:space="preserve">Place: ________________  </w:t>
      </w:r>
    </w:p>
    <w:p w14:paraId="4A0502D4" w14:textId="4A2D1D42" w:rsidR="00FC0EAD" w:rsidRDefault="00FC0EAD" w:rsidP="00FC0EAD">
      <w:r>
        <w:t>Date: ________________</w:t>
      </w:r>
    </w:p>
    <w:p w14:paraId="3D4A6E6F" w14:textId="77777777" w:rsidR="00FC0EAD" w:rsidRDefault="00FC0EAD" w:rsidP="00FC0EAD"/>
    <w:p w14:paraId="6B7B75FB" w14:textId="67FA600F" w:rsidR="00FC0EAD" w:rsidRDefault="00FC0EAD" w:rsidP="00881D2D">
      <w:pPr>
        <w:ind w:left="7200"/>
      </w:pPr>
      <w:r>
        <w:t xml:space="preserve">[Name of Advocate]  </w:t>
      </w:r>
    </w:p>
    <w:p w14:paraId="7A6A2055" w14:textId="77777777" w:rsidR="00FC0EAD" w:rsidRDefault="00FC0EAD" w:rsidP="00881D2D">
      <w:pPr>
        <w:ind w:left="6480"/>
      </w:pPr>
      <w:r>
        <w:t xml:space="preserve">Advocate for the Defendant  </w:t>
      </w:r>
    </w:p>
    <w:p w14:paraId="54674A59" w14:textId="70CA8EFF" w:rsidR="00FC0EAD" w:rsidRDefault="00FC0EAD" w:rsidP="00881D2D">
      <w:pPr>
        <w:ind w:left="5760"/>
      </w:pPr>
      <w:r>
        <w:t xml:space="preserve">Enrolment No.: </w:t>
      </w:r>
    </w:p>
    <w:p w14:paraId="199C20B6" w14:textId="4F43FBDA" w:rsidR="00FC0EAD" w:rsidRDefault="00FC0EAD" w:rsidP="00881D2D">
      <w:pPr>
        <w:ind w:left="5040" w:firstLine="720"/>
      </w:pPr>
      <w:r>
        <w:t xml:space="preserve">Address: </w:t>
      </w:r>
    </w:p>
    <w:p w14:paraId="159F9A92" w14:textId="7E21C68A" w:rsidR="00FC0EAD" w:rsidRDefault="00FC0EAD" w:rsidP="00881D2D">
      <w:pPr>
        <w:ind w:left="5040" w:firstLine="720"/>
      </w:pPr>
      <w:r>
        <w:t xml:space="preserve">Contact: </w:t>
      </w:r>
    </w:p>
    <w:p w14:paraId="416A2C82" w14:textId="67C37611" w:rsidR="00FC0EAD" w:rsidRDefault="00FC0EAD" w:rsidP="00FC0EAD">
      <w:r>
        <w:t>VERIFICATION</w:t>
      </w:r>
    </w:p>
    <w:p w14:paraId="543976E0" w14:textId="50956309" w:rsidR="00FC0EAD" w:rsidRDefault="00FC0EAD" w:rsidP="00FC0EAD">
      <w:r>
        <w:t>I, ________________, the defendant above named, do hereby verify that the contents of paragraphs 1 to 7 of this application are true and correct to the best of my knowledge and belief. No part of it is false and nothing material has been concealed therefrom.</w:t>
      </w:r>
    </w:p>
    <w:p w14:paraId="75EFF612" w14:textId="0E054097" w:rsidR="00FC0EAD" w:rsidRDefault="00FC0EAD" w:rsidP="00FC0EAD">
      <w:r>
        <w:t>Verified at ________________ on this ____ day of __________ 20__.</w:t>
      </w:r>
    </w:p>
    <w:p w14:paraId="11C01743" w14:textId="5C7C3620" w:rsidR="00FC0EAD" w:rsidRDefault="00FC0EAD" w:rsidP="00881D2D">
      <w:pPr>
        <w:ind w:left="6480"/>
      </w:pPr>
      <w:r>
        <w:t>DEFENDANT / DEPONENT</w:t>
      </w:r>
    </w:p>
    <w:p w14:paraId="11492F99" w14:textId="77777777" w:rsidR="00FC0EAD" w:rsidRDefault="00FC0EAD" w:rsidP="00FC0EAD"/>
    <w:p w14:paraId="1F9D6881" w14:textId="6F29094C" w:rsidR="00FC0EAD" w:rsidRDefault="00FC0EAD" w:rsidP="00FC0EAD">
      <w:r>
        <w:t>ENCLOSURES:</w:t>
      </w:r>
    </w:p>
    <w:p w14:paraId="74BEDE1F" w14:textId="77777777" w:rsidR="00FC0EAD" w:rsidRDefault="00FC0EAD" w:rsidP="00FC0EAD">
      <w:r>
        <w:t xml:space="preserve">1. Copy of the plaint  </w:t>
      </w:r>
    </w:p>
    <w:p w14:paraId="595C537B" w14:textId="77777777" w:rsidR="00FC0EAD" w:rsidRDefault="00FC0EAD" w:rsidP="00FC0EAD">
      <w:r>
        <w:t xml:space="preserve">2. Copy of the documents filed with the plaint (if any)  </w:t>
      </w:r>
    </w:p>
    <w:p w14:paraId="45FB7837" w14:textId="77777777" w:rsidR="00FC0EAD" w:rsidRDefault="00FC0EAD" w:rsidP="00FC0EAD">
      <w:r>
        <w:t xml:space="preserve">3. Affidavit in support of this application  </w:t>
      </w:r>
    </w:p>
    <w:p w14:paraId="3272CC29" w14:textId="5B3FAA59" w:rsidR="00EB0A19" w:rsidRDefault="00FC0EAD" w:rsidP="00FC0EAD">
      <w:r>
        <w:t xml:space="preserve">4. </w:t>
      </w:r>
      <w:proofErr w:type="spellStart"/>
      <w:r>
        <w:t>Vakalatnama</w:t>
      </w:r>
      <w:proofErr w:type="spellEnd"/>
    </w:p>
    <w:sectPr w:rsidR="00EB0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AD"/>
    <w:rsid w:val="00177534"/>
    <w:rsid w:val="0081214E"/>
    <w:rsid w:val="00881D2D"/>
    <w:rsid w:val="0092275D"/>
    <w:rsid w:val="00B25515"/>
    <w:rsid w:val="00B27491"/>
    <w:rsid w:val="00EB0A19"/>
    <w:rsid w:val="00FC0EAD"/>
    <w:rsid w:val="00FF0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AA7A"/>
  <w15:chartTrackingRefBased/>
  <w15:docId w15:val="{CD25BF04-B548-4EA3-A949-0E43DB3D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E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0E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0E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0E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0E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0E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E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E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E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E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0E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0E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0E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0E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0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EAD"/>
    <w:rPr>
      <w:rFonts w:eastAsiaTheme="majorEastAsia" w:cstheme="majorBidi"/>
      <w:color w:val="272727" w:themeColor="text1" w:themeTint="D8"/>
    </w:rPr>
  </w:style>
  <w:style w:type="paragraph" w:styleId="Title">
    <w:name w:val="Title"/>
    <w:basedOn w:val="Normal"/>
    <w:next w:val="Normal"/>
    <w:link w:val="TitleChar"/>
    <w:uiPriority w:val="10"/>
    <w:qFormat/>
    <w:rsid w:val="00FC0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E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EAD"/>
    <w:pPr>
      <w:spacing w:before="160"/>
      <w:jc w:val="center"/>
    </w:pPr>
    <w:rPr>
      <w:i/>
      <w:iCs/>
      <w:color w:val="404040" w:themeColor="text1" w:themeTint="BF"/>
    </w:rPr>
  </w:style>
  <w:style w:type="character" w:customStyle="1" w:styleId="QuoteChar">
    <w:name w:val="Quote Char"/>
    <w:basedOn w:val="DefaultParagraphFont"/>
    <w:link w:val="Quote"/>
    <w:uiPriority w:val="29"/>
    <w:rsid w:val="00FC0EAD"/>
    <w:rPr>
      <w:i/>
      <w:iCs/>
      <w:color w:val="404040" w:themeColor="text1" w:themeTint="BF"/>
    </w:rPr>
  </w:style>
  <w:style w:type="paragraph" w:styleId="ListParagraph">
    <w:name w:val="List Paragraph"/>
    <w:basedOn w:val="Normal"/>
    <w:uiPriority w:val="34"/>
    <w:qFormat/>
    <w:rsid w:val="00FC0EAD"/>
    <w:pPr>
      <w:ind w:left="720"/>
      <w:contextualSpacing/>
    </w:pPr>
  </w:style>
  <w:style w:type="character" w:styleId="IntenseEmphasis">
    <w:name w:val="Intense Emphasis"/>
    <w:basedOn w:val="DefaultParagraphFont"/>
    <w:uiPriority w:val="21"/>
    <w:qFormat/>
    <w:rsid w:val="00FC0EAD"/>
    <w:rPr>
      <w:i/>
      <w:iCs/>
      <w:color w:val="2F5496" w:themeColor="accent1" w:themeShade="BF"/>
    </w:rPr>
  </w:style>
  <w:style w:type="paragraph" w:styleId="IntenseQuote">
    <w:name w:val="Intense Quote"/>
    <w:basedOn w:val="Normal"/>
    <w:next w:val="Normal"/>
    <w:link w:val="IntenseQuoteChar"/>
    <w:uiPriority w:val="30"/>
    <w:qFormat/>
    <w:rsid w:val="00FC0E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0EAD"/>
    <w:rPr>
      <w:i/>
      <w:iCs/>
      <w:color w:val="2F5496" w:themeColor="accent1" w:themeShade="BF"/>
    </w:rPr>
  </w:style>
  <w:style w:type="character" w:styleId="IntenseReference">
    <w:name w:val="Intense Reference"/>
    <w:basedOn w:val="DefaultParagraphFont"/>
    <w:uiPriority w:val="32"/>
    <w:qFormat/>
    <w:rsid w:val="00FC0E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swatibharadwaj34@gmail.com</dc:creator>
  <cp:keywords/>
  <dc:description/>
  <cp:lastModifiedBy>swatibharadwaj34@gmail.com</cp:lastModifiedBy>
  <cp:revision>1</cp:revision>
  <dcterms:created xsi:type="dcterms:W3CDTF">2026-09-16T16:42:00Z</dcterms:created>
  <dcterms:modified xsi:type="dcterms:W3CDTF">2026-09-17T17:16:00Z</dcterms:modified>
</cp:coreProperties>
</file>