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38"/>
        <w:gridCol w:w="1630"/>
        <w:gridCol w:w="890"/>
        <w:gridCol w:w="669"/>
        <w:gridCol w:w="1417"/>
        <w:gridCol w:w="1843"/>
        <w:gridCol w:w="567"/>
        <w:gridCol w:w="2268"/>
      </w:tblGrid>
      <w:tr w:rsidR="00CD0AA8" w:rsidRPr="00714154" w:rsidTr="00BC0DF6">
        <w:trPr>
          <w:trHeight w:val="397"/>
        </w:trPr>
        <w:tc>
          <w:tcPr>
            <w:tcW w:w="2558" w:type="dxa"/>
            <w:gridSpan w:val="3"/>
            <w:shd w:val="clear" w:color="auto" w:fill="auto"/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color w:val="0070C0"/>
                <w:sz w:val="28"/>
                <w:szCs w:val="20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Cs w:val="20"/>
                <w:lang w:eastAsia="sv-SE"/>
              </w:rPr>
              <w:t>TSV 20</w:t>
            </w:r>
            <w:r>
              <w:rPr>
                <w:rFonts w:ascii="Arial" w:eastAsia="Times New Roman" w:hAnsi="Arial"/>
                <w:color w:val="0070C0"/>
                <w:szCs w:val="20"/>
                <w:lang w:eastAsia="sv-SE"/>
              </w:rPr>
              <w:t>2</w:t>
            </w:r>
            <w:r w:rsidRPr="00714154">
              <w:rPr>
                <w:rFonts w:ascii="Arial" w:eastAsia="Times New Roman" w:hAnsi="Arial"/>
                <w:color w:val="0070C0"/>
                <w:szCs w:val="20"/>
                <w:lang w:eastAsia="sv-SE"/>
              </w:rPr>
              <w:t xml:space="preserve"> </w:t>
            </w:r>
            <w:proofErr w:type="spellStart"/>
            <w:r w:rsidRPr="00714154">
              <w:rPr>
                <w:rFonts w:ascii="Arial" w:eastAsia="Times New Roman" w:hAnsi="Arial"/>
                <w:color w:val="0070C0"/>
                <w:szCs w:val="20"/>
                <w:lang w:eastAsia="sv-SE"/>
              </w:rPr>
              <w:t>Sv</w:t>
            </w:r>
            <w:proofErr w:type="spellEnd"/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  <w:color w:val="0070C0"/>
                <w:sz w:val="28"/>
                <w:szCs w:val="20"/>
                <w:lang w:eastAsia="sv-SE"/>
              </w:rPr>
            </w:pPr>
            <w:r>
              <w:rPr>
                <w:rFonts w:ascii="Arial" w:eastAsia="Times New Roman" w:hAnsi="Arial"/>
                <w:b/>
                <w:color w:val="0070C0"/>
                <w:sz w:val="28"/>
                <w:szCs w:val="20"/>
                <w:lang w:eastAsia="sv-SE"/>
              </w:rPr>
              <w:t>SPJÄLLSPECIFIK</w:t>
            </w:r>
            <w:r w:rsidRPr="00714154">
              <w:rPr>
                <w:rFonts w:ascii="Arial" w:eastAsia="Times New Roman" w:hAnsi="Arial"/>
                <w:b/>
                <w:color w:val="0070C0"/>
                <w:sz w:val="28"/>
                <w:szCs w:val="20"/>
                <w:lang w:eastAsia="sv-SE"/>
              </w:rPr>
              <w:t>ATION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b/>
                <w:color w:val="0070C0"/>
                <w:sz w:val="28"/>
                <w:szCs w:val="20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Cs w:val="20"/>
                <w:lang w:eastAsia="sv-SE"/>
              </w:rPr>
              <w:t xml:space="preserve">Bilaga </w:t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instrText xml:space="preserve"> FORMTEXT </w:instrText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separate"/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4D44E6">
              <w:rPr>
                <w:rFonts w:ascii="Arial" w:eastAsia="Times New Roman" w:hAnsi="Arial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end"/>
            </w:r>
          </w:p>
        </w:tc>
      </w:tr>
      <w:tr w:rsidR="00CD0AA8" w:rsidRPr="00714154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2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02 Block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03 System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04 Komponent</w:t>
            </w:r>
            <w:r w:rsidR="00732CE2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er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05 Rum</w:t>
            </w:r>
          </w:p>
        </w:tc>
      </w:tr>
      <w:tr w:rsidR="00CD0AA8" w:rsidRPr="00714154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72"/>
        </w:trPr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714154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2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06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Ventilationsklass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07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Seismisk klass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08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Täthetsklass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09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Revision</w:t>
            </w:r>
            <w:r w:rsidR="00ED47EF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/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Datum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/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Position</w:t>
            </w:r>
          </w:p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714154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72"/>
        </w:trPr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714154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DRIFTDATA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73"/>
        <w:gridCol w:w="422"/>
        <w:gridCol w:w="571"/>
        <w:gridCol w:w="567"/>
        <w:gridCol w:w="421"/>
        <w:gridCol w:w="112"/>
        <w:gridCol w:w="483"/>
        <w:gridCol w:w="148"/>
        <w:gridCol w:w="81"/>
        <w:gridCol w:w="138"/>
        <w:gridCol w:w="228"/>
        <w:gridCol w:w="227"/>
        <w:gridCol w:w="70"/>
        <w:gridCol w:w="298"/>
        <w:gridCol w:w="446"/>
        <w:gridCol w:w="149"/>
        <w:gridCol w:w="12"/>
        <w:gridCol w:w="137"/>
        <w:gridCol w:w="446"/>
        <w:gridCol w:w="125"/>
        <w:gridCol w:w="499"/>
        <w:gridCol w:w="172"/>
        <w:gridCol w:w="56"/>
        <w:gridCol w:w="280"/>
        <w:gridCol w:w="117"/>
        <w:gridCol w:w="312"/>
        <w:gridCol w:w="9"/>
        <w:gridCol w:w="115"/>
        <w:gridCol w:w="189"/>
        <w:gridCol w:w="470"/>
        <w:gridCol w:w="49"/>
        <w:gridCol w:w="106"/>
        <w:gridCol w:w="198"/>
        <w:gridCol w:w="427"/>
      </w:tblGrid>
      <w:tr w:rsidR="00CD0AA8" w:rsidRPr="00714154" w:rsidTr="00BC0DF6">
        <w:trPr>
          <w:trHeight w:hRule="exact" w:val="227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10 Medium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11 Flöde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12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Densitet</w:t>
            </w:r>
          </w:p>
        </w:tc>
        <w:tc>
          <w:tcPr>
            <w:tcW w:w="155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13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Drifttemperatur</w:t>
            </w:r>
          </w:p>
        </w:tc>
        <w:tc>
          <w:tcPr>
            <w:tcW w:w="1561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14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Min Temp</w:t>
            </w:r>
          </w:p>
        </w:tc>
        <w:tc>
          <w:tcPr>
            <w:tcW w:w="1563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1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5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Max Temp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l/s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kg/m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vertAlign w:val="superscript"/>
                <w:lang w:eastAsia="sv-SE"/>
              </w:rPr>
              <w:t>3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</w:tr>
      <w:tr w:rsidR="00BC0DF6" w:rsidRPr="00714154" w:rsidTr="00CF00AC">
        <w:trPr>
          <w:trHeight w:hRule="exact" w:val="227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16 Kod VVS AMA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17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Provtryck</w:t>
            </w:r>
          </w:p>
        </w:tc>
        <w:tc>
          <w:tcPr>
            <w:tcW w:w="2975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18 Tryckklass</w:t>
            </w:r>
          </w:p>
        </w:tc>
        <w:tc>
          <w:tcPr>
            <w:tcW w:w="3124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19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Korrosivitetsklass</w:t>
            </w:r>
          </w:p>
        </w:tc>
      </w:tr>
      <w:tr w:rsidR="00CF00AC" w:rsidRPr="00714154" w:rsidTr="00CF00AC">
        <w:trPr>
          <w:trHeight w:hRule="exact" w:val="272"/>
        </w:trPr>
        <w:tc>
          <w:tcPr>
            <w:tcW w:w="16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743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A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44" w:type="dxa"/>
            <w:gridSpan w:val="5"/>
            <w:tcBorders>
              <w:bottom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B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bottom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4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D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4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CF00AC" w:rsidRPr="00714154" w:rsidRDefault="00CF00AC" w:rsidP="00CF0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C1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4"/>
            <w:tcBorders>
              <w:bottom w:val="single" w:sz="6" w:space="0" w:color="auto"/>
            </w:tcBorders>
            <w:vAlign w:val="center"/>
          </w:tcPr>
          <w:p w:rsidR="00CF00AC" w:rsidRPr="00714154" w:rsidRDefault="00CF00AC" w:rsidP="00CF0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C2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4"/>
            <w:tcBorders>
              <w:bottom w:val="single" w:sz="6" w:space="0" w:color="auto"/>
            </w:tcBorders>
            <w:vAlign w:val="center"/>
          </w:tcPr>
          <w:p w:rsidR="00CF00AC" w:rsidRPr="00714154" w:rsidRDefault="00CF00AC" w:rsidP="00CF0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C3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3"/>
            <w:tcBorders>
              <w:bottom w:val="single" w:sz="6" w:space="0" w:color="auto"/>
            </w:tcBorders>
            <w:vAlign w:val="center"/>
          </w:tcPr>
          <w:p w:rsidR="00CF00AC" w:rsidRPr="00714154" w:rsidRDefault="00CF00AC" w:rsidP="00CF0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C4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CF0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C5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C0DF6" w:rsidRPr="00714154" w:rsidTr="00CF00AC">
        <w:trPr>
          <w:trHeight w:hRule="exact" w:val="227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20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Tryckfall (öppet)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21 k-faktor (öppet)</w:t>
            </w:r>
          </w:p>
        </w:tc>
        <w:tc>
          <w:tcPr>
            <w:tcW w:w="2975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22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Täthetsklass mot omgivningen</w:t>
            </w:r>
          </w:p>
        </w:tc>
        <w:tc>
          <w:tcPr>
            <w:tcW w:w="3124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C0DF6" w:rsidRPr="00714154" w:rsidRDefault="00BC0DF6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23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Täthetsklass vid stängt spjällblad</w:t>
            </w:r>
          </w:p>
        </w:tc>
      </w:tr>
      <w:tr w:rsidR="00CF00AC" w:rsidRPr="00714154" w:rsidTr="00CF00AC">
        <w:trPr>
          <w:trHeight w:hRule="exact" w:val="272"/>
        </w:trPr>
        <w:tc>
          <w:tcPr>
            <w:tcW w:w="12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1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l/s</w:t>
            </w: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A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9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B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C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fält15_1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bookmarkEnd w:id="0"/>
        <w:tc>
          <w:tcPr>
            <w:tcW w:w="5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D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9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834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E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1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74" w:type="dxa"/>
            <w:gridSpan w:val="5"/>
            <w:tcBorders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2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3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F00AC" w:rsidRPr="00714154" w:rsidRDefault="00CF00A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4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C0DF6" w:rsidRPr="00714154" w:rsidTr="00BC0DF6">
        <w:trPr>
          <w:trHeight w:hRule="exact" w:val="113"/>
        </w:trPr>
        <w:tc>
          <w:tcPr>
            <w:tcW w:w="9285" w:type="dxa"/>
            <w:gridSpan w:val="3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0DF6" w:rsidRDefault="00BC0DF6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BC0DF6" w:rsidRPr="00714154" w:rsidTr="00BC0DF6">
        <w:trPr>
          <w:trHeight w:hRule="exact" w:val="227"/>
        </w:trPr>
        <w:tc>
          <w:tcPr>
            <w:tcW w:w="9285" w:type="dxa"/>
            <w:gridSpan w:val="3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24 Extrem miljö</w:t>
            </w:r>
          </w:p>
        </w:tc>
      </w:tr>
      <w:tr w:rsidR="00BC0DF6" w:rsidRPr="00714154" w:rsidTr="00BC0DF6">
        <w:trPr>
          <w:trHeight w:hRule="exact" w:val="2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Tryck:</w:t>
            </w: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bar</w:t>
            </w:r>
            <w:r w:rsidRPr="00331714">
              <w:rPr>
                <w:rFonts w:ascii="Arial" w:eastAsia="Times New Roman" w:hAnsi="Arial"/>
                <w:color w:val="0070C0"/>
                <w:sz w:val="16"/>
                <w:szCs w:val="14"/>
                <w:lang w:eastAsia="sv-SE"/>
              </w:rPr>
              <w:t>(a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Temperatur:</w:t>
            </w:r>
          </w:p>
        </w:tc>
        <w:tc>
          <w:tcPr>
            <w:tcW w:w="8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C</w:t>
            </w:r>
          </w:p>
        </w:tc>
        <w:tc>
          <w:tcPr>
            <w:tcW w:w="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Fuktighet:</w:t>
            </w: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% RH</w:t>
            </w:r>
          </w:p>
        </w:tc>
        <w:tc>
          <w:tcPr>
            <w:tcW w:w="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Strålning:</w:t>
            </w: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0DF6" w:rsidRPr="00714154" w:rsidRDefault="00BC0DF6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mSv</w:t>
            </w:r>
            <w:proofErr w:type="spellEnd"/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/h</w:t>
            </w:r>
          </w:p>
        </w:tc>
      </w:tr>
    </w:tbl>
    <w:p w:rsidR="00CD0AA8" w:rsidRPr="00714154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INKÖP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407"/>
        <w:gridCol w:w="2412"/>
        <w:gridCol w:w="2268"/>
      </w:tblGrid>
      <w:tr w:rsidR="00CD0AA8" w:rsidRPr="00714154" w:rsidTr="00BC0DF6">
        <w:trPr>
          <w:trHeight w:hRule="exact" w:val="22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25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Leverantör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26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Fabrikat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27 Modell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28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Typbeteckning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KONSTRUKTIONSDATA</w:t>
      </w:r>
      <w:bookmarkStart w:id="1" w:name="_GoBack"/>
      <w:bookmarkEnd w:id="1"/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63"/>
        <w:gridCol w:w="282"/>
        <w:gridCol w:w="459"/>
        <w:gridCol w:w="567"/>
        <w:gridCol w:w="241"/>
        <w:gridCol w:w="184"/>
        <w:gridCol w:w="950"/>
        <w:gridCol w:w="293"/>
        <w:gridCol w:w="174"/>
        <w:gridCol w:w="142"/>
        <w:gridCol w:w="552"/>
        <w:gridCol w:w="254"/>
        <w:gridCol w:w="163"/>
        <w:gridCol w:w="18"/>
        <w:gridCol w:w="368"/>
        <w:gridCol w:w="58"/>
        <w:gridCol w:w="261"/>
        <w:gridCol w:w="265"/>
        <w:gridCol w:w="219"/>
        <w:gridCol w:w="371"/>
        <w:gridCol w:w="279"/>
        <w:gridCol w:w="165"/>
        <w:gridCol w:w="113"/>
        <w:gridCol w:w="312"/>
        <w:gridCol w:w="288"/>
        <w:gridCol w:w="425"/>
        <w:gridCol w:w="429"/>
      </w:tblGrid>
      <w:tr w:rsidR="00CD0AA8" w:rsidRPr="00714154" w:rsidTr="00BC0DF6">
        <w:trPr>
          <w:trHeight w:hRule="exact" w:val="227"/>
        </w:trPr>
        <w:tc>
          <w:tcPr>
            <w:tcW w:w="9285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29 Typ av Spjäll</w:t>
            </w:r>
          </w:p>
        </w:tc>
      </w:tr>
      <w:tr w:rsidR="00CD0AA8" w:rsidRPr="00714154" w:rsidTr="00B2212B">
        <w:trPr>
          <w:trHeight w:hRule="exact" w:val="272"/>
        </w:trPr>
        <w:tc>
          <w:tcPr>
            <w:tcW w:w="1190" w:type="dxa"/>
            <w:tcBorders>
              <w:top w:val="nil"/>
              <w:lef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Jalusispjäll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71" w:type="dxa"/>
            <w:gridSpan w:val="4"/>
            <w:tcBorders>
              <w:top w:val="nil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Brandgasspjäll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nil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Brand/Brandgasspjäll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674" w:type="dxa"/>
            <w:gridSpan w:val="7"/>
            <w:tcBorders>
              <w:top w:val="nil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Blandningsspjäll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Mätspjäll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732" w:type="dxa"/>
            <w:gridSpan w:val="6"/>
            <w:tcBorders>
              <w:top w:val="nil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Injusteringsspjäll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714154" w:rsidTr="00B2212B">
        <w:trPr>
          <w:trHeight w:hRule="exact" w:val="272"/>
        </w:trPr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Vridspjäll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71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Backspjäll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EE488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Tryckavlastnings</w:t>
            </w:r>
            <w:r w:rsidR="00B86B36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spjäll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AA8"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="00CD0AA8"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674" w:type="dxa"/>
            <w:gridSpan w:val="7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Regleringsspjäll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Irisspjäll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732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</w:tr>
      <w:tr w:rsidR="00CD0AA8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30 Översiktsritning nr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31 Måttskiss nr</w:t>
            </w:r>
          </w:p>
        </w:tc>
        <w:tc>
          <w:tcPr>
            <w:tcW w:w="1555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32 Spjällets bredd 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221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33 Spjällets </w:t>
            </w:r>
            <w:r w:rsidR="00B2212B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höjd</w:t>
            </w: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221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</w:t>
            </w:r>
            <w:r w:rsidR="00B2212B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</w:t>
            </w:r>
            <w:r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B2212B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Cirkulärt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spjäll</w:t>
            </w:r>
          </w:p>
        </w:tc>
      </w:tr>
      <w:tr w:rsidR="00CD0AA8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21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11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ØD =      </w:t>
            </w:r>
          </w:p>
        </w:tc>
        <w:tc>
          <w:tcPr>
            <w:tcW w:w="71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42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mm</w:t>
            </w:r>
          </w:p>
        </w:tc>
      </w:tr>
      <w:tr w:rsidR="00CD0AA8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35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Vridmoment Stängning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3D5014" w:rsidRDefault="00CD0AA8" w:rsidP="00B2212B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3</w:t>
            </w:r>
            <w:r w:rsidR="00B2212B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6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 </w:t>
            </w:r>
            <w:r w:rsidRPr="00F21030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Vridmoment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Öppning</w:t>
            </w:r>
          </w:p>
        </w:tc>
        <w:tc>
          <w:tcPr>
            <w:tcW w:w="1555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2212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37 Spjällets djup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CD0AA8" w:rsidP="00B2212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</w:t>
            </w:r>
            <w:r w:rsidR="00B2212B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8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5924C1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yp</w:t>
            </w:r>
            <w:r w:rsidR="005924C1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axellager</w:t>
            </w: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714154" w:rsidRDefault="00B2212B" w:rsidP="00B2212B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39 Totalvikt</w:t>
            </w:r>
          </w:p>
        </w:tc>
      </w:tr>
      <w:tr w:rsidR="00B2212B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7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Nm</w:t>
            </w:r>
          </w:p>
        </w:tc>
        <w:tc>
          <w:tcPr>
            <w:tcW w:w="1942" w:type="dxa"/>
            <w:gridSpan w:val="4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Nm</w:t>
            </w:r>
          </w:p>
        </w:tc>
        <w:tc>
          <w:tcPr>
            <w:tcW w:w="1129" w:type="dxa"/>
            <w:gridSpan w:val="5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156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8" w:type="dxa"/>
            <w:gridSpan w:val="4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kg</w:t>
            </w:r>
          </w:p>
        </w:tc>
      </w:tr>
      <w:tr w:rsidR="00B2212B" w:rsidRPr="00714154" w:rsidTr="00BC0DF6">
        <w:trPr>
          <w:trHeight w:hRule="exact" w:val="227"/>
        </w:trPr>
        <w:tc>
          <w:tcPr>
            <w:tcW w:w="9285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40 Tillbehör</w:t>
            </w: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</w:tr>
      <w:tr w:rsidR="00B2212B" w:rsidRPr="00714154" w:rsidTr="00B2212B">
        <w:trPr>
          <w:trHeight w:hRule="exact" w:val="272"/>
        </w:trPr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Ställdonshylla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49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Isolerings</w:t>
            </w:r>
            <w:r w:rsidRPr="00F21030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skydd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  <w:tc>
          <w:tcPr>
            <w:tcW w:w="1427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Fäste Brytare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  <w:tc>
          <w:tcPr>
            <w:tcW w:w="1122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Mätuttag</w:t>
            </w:r>
            <w:proofErr w:type="gramEnd"/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3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Handspak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4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Motfläns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Låsanordning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2212B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318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B2212B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41 Extra tillbehör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2212B" w:rsidRPr="003D50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42 </w:t>
            </w:r>
            <w:r w:rsidRPr="007C0E5F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Konstruktion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bladaxel</w:t>
            </w:r>
          </w:p>
        </w:tc>
        <w:tc>
          <w:tcPr>
            <w:tcW w:w="2421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2212B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43 Kanalanslutning</w:t>
            </w: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2212B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44 Inmurningsfläns</w:t>
            </w:r>
          </w:p>
        </w:tc>
      </w:tr>
      <w:tr w:rsidR="00B2212B" w:rsidRPr="00714154" w:rsidTr="00B2212B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318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111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03" w:type="dxa"/>
            <w:gridSpan w:val="4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Spiro</w:t>
            </w:r>
            <w:proofErr w:type="spellEnd"/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03" w:type="dxa"/>
            <w:gridSpan w:val="4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Gejd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1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Fläns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bottom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Ja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212B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Nej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BRAND/BRANDGASSPJÄLL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93"/>
        <w:gridCol w:w="998"/>
        <w:gridCol w:w="1559"/>
        <w:gridCol w:w="142"/>
        <w:gridCol w:w="1276"/>
        <w:gridCol w:w="696"/>
        <w:gridCol w:w="863"/>
        <w:gridCol w:w="1559"/>
      </w:tblGrid>
      <w:tr w:rsidR="00CD0AA8" w:rsidRPr="00714154" w:rsidTr="00BC0DF6">
        <w:trPr>
          <w:trHeight w:hRule="exact" w:val="227"/>
        </w:trPr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D065EF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45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Brandteknisk klass: E, EI, S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46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Tillbehör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3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Trådnätsgaller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Rökdetektor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Manuell test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Automatisk test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714154" w:rsidTr="00BC0DF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8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47</w:t>
            </w:r>
            <w:r w:rsidR="00CD0AA8"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Montage</w:t>
            </w:r>
          </w:p>
        </w:tc>
      </w:tr>
      <w:tr w:rsidR="00CD0AA8" w:rsidRPr="00714154" w:rsidTr="005924C1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2193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Montage i vägg (vert</w:t>
            </w:r>
            <w:r w:rsidR="005924C1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ikalt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)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2699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Montage i bjälklag (hor</w:t>
            </w:r>
            <w:r w:rsidR="005924C1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isontalt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)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972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Montage </w:t>
            </w:r>
            <w:r w:rsidR="005924C1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i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brandrum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2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Montage utanför brandrum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MATERIAL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2"/>
        <w:gridCol w:w="1559"/>
        <w:gridCol w:w="1416"/>
        <w:gridCol w:w="1560"/>
        <w:gridCol w:w="1559"/>
        <w:gridCol w:w="1560"/>
      </w:tblGrid>
      <w:tr w:rsidR="00CD0AA8" w:rsidRPr="00714154" w:rsidTr="00BC0DF6">
        <w:trPr>
          <w:trHeight w:hRule="exact" w:val="22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48</w:t>
            </w:r>
            <w:r w:rsidR="00CD0AA8"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Hölje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3D50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49</w:t>
            </w:r>
            <w:r w:rsidR="00CD0AA8"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Spjällblad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50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Axel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51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Kullager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52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Bladtätning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53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Ändtätning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STÄLLDON OCH ELEKTRISKA DATA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7"/>
        <w:gridCol w:w="1098"/>
        <w:gridCol w:w="287"/>
        <w:gridCol w:w="709"/>
        <w:gridCol w:w="633"/>
        <w:gridCol w:w="776"/>
        <w:gridCol w:w="1142"/>
        <w:gridCol w:w="417"/>
        <w:gridCol w:w="709"/>
        <w:gridCol w:w="434"/>
        <w:gridCol w:w="416"/>
        <w:gridCol w:w="1143"/>
        <w:gridCol w:w="425"/>
      </w:tblGrid>
      <w:tr w:rsidR="00CD0AA8" w:rsidRPr="00714154" w:rsidTr="00BC0DF6">
        <w:trPr>
          <w:trHeight w:hRule="exact" w:val="227"/>
        </w:trPr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9C18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54</w:t>
            </w:r>
            <w:r w:rsidR="00CD0AA8"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Typbeteckning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9C18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55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 Ex-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godkänd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9C18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56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Vridmoment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9C18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57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 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Öppningstid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9C18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58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 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Stängnin</w:t>
            </w:r>
            <w:r w:rsidR="00CD0AA8" w:rsidRPr="00F21030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g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</w:t>
            </w:r>
            <w:r w:rsidR="00CD0AA8" w:rsidRPr="00F21030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tid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3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33" w:type="dxa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Ja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Nej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1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Nm</w:t>
            </w:r>
          </w:p>
        </w:tc>
        <w:tc>
          <w:tcPr>
            <w:tcW w:w="1143" w:type="dxa"/>
            <w:gridSpan w:val="2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sek</w:t>
            </w:r>
          </w:p>
        </w:tc>
        <w:tc>
          <w:tcPr>
            <w:tcW w:w="1143" w:type="dxa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sek</w:t>
            </w:r>
          </w:p>
        </w:tc>
      </w:tr>
      <w:tr w:rsidR="00CD0AA8" w:rsidRPr="00714154" w:rsidTr="00BC0DF6">
        <w:trPr>
          <w:trHeight w:hRule="exact" w:val="227"/>
        </w:trPr>
        <w:tc>
          <w:tcPr>
            <w:tcW w:w="928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59</w:t>
            </w:r>
            <w:r w:rsidR="00CD0AA8"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Typ av Ställdon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Elektrisk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   </w:t>
            </w:r>
          </w:p>
        </w:tc>
        <w:tc>
          <w:tcPr>
            <w:tcW w:w="138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52" w:hanging="2552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Pneumatisk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118" w:type="dxa"/>
            <w:gridSpan w:val="3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Reglerande ställdon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Enkelverk. med fjäderretur</w:t>
            </w:r>
            <w:r w:rsidRPr="00714154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8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Tvåläges, Dubbelverkande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CF00A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714154" w:rsidTr="00BC0DF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8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60</w:t>
            </w:r>
            <w:r w:rsidR="00CD0AA8" w:rsidRPr="0071415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Elektriska Data</w:t>
            </w:r>
          </w:p>
        </w:tc>
      </w:tr>
      <w:tr w:rsidR="00CD0AA8" w:rsidRPr="00714154" w:rsidTr="00BC0DF6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2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El. Funktionsklass</w:t>
            </w:r>
            <w:r w:rsidR="006D0E38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 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Kapslingsklass</w:t>
            </w:r>
            <w:r w:rsidR="006D0E38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     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Stränghet (IEC 60721) 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Märkspänning</w:t>
            </w:r>
            <w:r w:rsidR="006D0E38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   </w:t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V</w:t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KONTROLL &amp; KVALITET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99"/>
        <w:gridCol w:w="2408"/>
        <w:gridCol w:w="1560"/>
        <w:gridCol w:w="1559"/>
        <w:gridCol w:w="1560"/>
      </w:tblGrid>
      <w:tr w:rsidR="00CD0AA8" w:rsidRPr="00714154" w:rsidTr="00BC0DF6">
        <w:trPr>
          <w:trHeight w:hRule="exact" w:val="227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61</w:t>
            </w:r>
            <w:r w:rsidR="00CD0AA8"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CE-märkning</w:t>
            </w:r>
          </w:p>
        </w:tc>
        <w:tc>
          <w:tcPr>
            <w:tcW w:w="24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3D501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62</w:t>
            </w:r>
            <w:r w:rsidR="00CD0AA8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P-märkning, Godk.nr</w:t>
            </w:r>
          </w:p>
          <w:p w:rsidR="00CD0AA8" w:rsidRPr="00714154" w:rsidRDefault="00CD0AA8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63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Byggvarudekl</w:t>
            </w:r>
            <w:proofErr w:type="spellEnd"/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64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Prestandadekl</w:t>
            </w:r>
            <w:proofErr w:type="spellEnd"/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714154" w:rsidRDefault="00B2212B" w:rsidP="00BC0DF6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65</w:t>
            </w:r>
            <w:r w:rsid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Kontrollplan</w:t>
            </w:r>
          </w:p>
        </w:tc>
      </w:tr>
      <w:tr w:rsidR="00CD0AA8" w:rsidRPr="00714154" w:rsidTr="00BC0DF6">
        <w:trPr>
          <w:trHeight w:hRule="exact" w:val="272"/>
        </w:trPr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714154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/>
          <w:b/>
          <w:color w:val="0070C0"/>
          <w:lang w:eastAsia="sv-SE"/>
        </w:rPr>
      </w:pPr>
      <w:r>
        <w:rPr>
          <w:rFonts w:ascii="Arial" w:eastAsia="Times New Roman" w:hAnsi="Arial"/>
          <w:b/>
          <w:color w:val="0070C0"/>
          <w:lang w:eastAsia="sv-SE"/>
        </w:rPr>
        <w:t>ANMÄRKNINGAR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dash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930"/>
      </w:tblGrid>
      <w:tr w:rsidR="00CD0AA8" w:rsidRPr="00714154" w:rsidTr="005924C1">
        <w:trPr>
          <w:trHeight w:hRule="exact" w:val="272"/>
        </w:trPr>
        <w:tc>
          <w:tcPr>
            <w:tcW w:w="354" w:type="dxa"/>
            <w:vAlign w:val="center"/>
          </w:tcPr>
          <w:p w:rsidR="00CD0AA8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>66</w:t>
            </w:r>
          </w:p>
        </w:tc>
        <w:tc>
          <w:tcPr>
            <w:tcW w:w="8930" w:type="dxa"/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</w:tr>
      <w:tr w:rsidR="00CD0AA8" w:rsidRPr="00714154" w:rsidTr="005924C1">
        <w:trPr>
          <w:trHeight w:hRule="exact" w:val="272"/>
        </w:trPr>
        <w:tc>
          <w:tcPr>
            <w:tcW w:w="354" w:type="dxa"/>
            <w:vAlign w:val="center"/>
            <w:hideMark/>
          </w:tcPr>
          <w:p w:rsidR="00CD0AA8" w:rsidRPr="00714154" w:rsidRDefault="00B2212B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67</w:t>
            </w:r>
          </w:p>
        </w:tc>
        <w:tc>
          <w:tcPr>
            <w:tcW w:w="8930" w:type="dxa"/>
            <w:vAlign w:val="center"/>
          </w:tcPr>
          <w:p w:rsidR="00CD0AA8" w:rsidRPr="00714154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pP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714154">
              <w:rPr>
                <w:rFonts w:ascii="Arial" w:eastAsia="Times New Roman" w:hAnsi="Arial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</w:tr>
    </w:tbl>
    <w:p w:rsidR="00CD0AA8" w:rsidRDefault="00CD0AA8" w:rsidP="00CD0AA8">
      <w:pPr>
        <w:overflowPunct w:val="0"/>
        <w:autoSpaceDE w:val="0"/>
        <w:autoSpaceDN w:val="0"/>
        <w:adjustRightInd w:val="0"/>
        <w:spacing w:before="20" w:after="0" w:line="240" w:lineRule="auto"/>
      </w:pPr>
    </w:p>
    <w:sectPr w:rsidR="00CD0AA8" w:rsidSect="00CD0AA8">
      <w:pgSz w:w="11906" w:h="16838" w:code="9"/>
      <w:pgMar w:top="1134" w:right="1418" w:bottom="45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3C"/>
    <w:rsid w:val="00031468"/>
    <w:rsid w:val="000869BA"/>
    <w:rsid w:val="00121DA0"/>
    <w:rsid w:val="001D3FCF"/>
    <w:rsid w:val="00250799"/>
    <w:rsid w:val="00274B9F"/>
    <w:rsid w:val="004239D1"/>
    <w:rsid w:val="004D44E6"/>
    <w:rsid w:val="005924C1"/>
    <w:rsid w:val="00614507"/>
    <w:rsid w:val="00691B4C"/>
    <w:rsid w:val="006C51DF"/>
    <w:rsid w:val="006D0E38"/>
    <w:rsid w:val="007151A3"/>
    <w:rsid w:val="00732CE2"/>
    <w:rsid w:val="00742AD8"/>
    <w:rsid w:val="007C0169"/>
    <w:rsid w:val="00866541"/>
    <w:rsid w:val="00963B75"/>
    <w:rsid w:val="00B2212B"/>
    <w:rsid w:val="00B5420C"/>
    <w:rsid w:val="00B86B36"/>
    <w:rsid w:val="00BA771A"/>
    <w:rsid w:val="00BC0DF6"/>
    <w:rsid w:val="00BE7DAA"/>
    <w:rsid w:val="00C71105"/>
    <w:rsid w:val="00CD0AA8"/>
    <w:rsid w:val="00CF00AC"/>
    <w:rsid w:val="00D16D3C"/>
    <w:rsid w:val="00DD743C"/>
    <w:rsid w:val="00ED47EF"/>
    <w:rsid w:val="00ED629A"/>
    <w:rsid w:val="00EE488C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j26357</dc:creator>
  <cp:lastModifiedBy>j26357</cp:lastModifiedBy>
  <cp:revision>4</cp:revision>
  <cp:lastPrinted>2015-06-18T13:48:00Z</cp:lastPrinted>
  <dcterms:created xsi:type="dcterms:W3CDTF">2015-06-18T13:41:00Z</dcterms:created>
  <dcterms:modified xsi:type="dcterms:W3CDTF">2015-06-18T14:01:00Z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193" name="sRegnr">
    <vt:lpwstr>ÖVS/G20/0001</vt:lpwstr>
  </property>
  <property fmtid="{D5CDD505-2E9C-101B-9397-08002B2CF9AE}" pid="8194" name="sUtgava">
    <vt:lpwstr>2.002</vt:lpwstr>
  </property>
  <property fmtid="{D5CDD505-2E9C-101B-9397-08002B2CF9AE}" pid="8195" name="sStatus">
    <vt:lpwstr>Under arbete</vt:lpwstr>
  </property>
  <property fmtid="{D5CDD505-2E9C-101B-9397-08002B2CF9AE}" pid="8196" name="sInfoklass">
    <vt:lpwstr>Öppen</vt:lpwstr>
  </property>
  <property fmtid="{D5CDD505-2E9C-101B-9397-08002B2CF9AE}" pid="8197" name="nBilagor">
    <vt:lpwstr> 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02</vt:lpwstr>
  </property>
  <property fmtid="{D5CDD505-2E9C-101B-9397-08002B2CF9AE}" pid="8201" name="sAnkom">
    <vt:lpwstr> </vt:lpwstr>
  </property>
</Properties>
</file>